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3E" w:rsidRDefault="006D323E" w:rsidP="00AE6C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E6CEA" w:rsidRDefault="00AE6CEA" w:rsidP="00220E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039" w:rsidRPr="00220E70" w:rsidRDefault="006D323E" w:rsidP="00220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E70">
        <w:rPr>
          <w:rFonts w:ascii="Times New Roman" w:hAnsi="Times New Roman" w:cs="Times New Roman"/>
          <w:b/>
          <w:sz w:val="28"/>
          <w:szCs w:val="28"/>
        </w:rPr>
        <w:t>Реестр помещени</w:t>
      </w:r>
      <w:r w:rsidR="00F54C60">
        <w:rPr>
          <w:rFonts w:ascii="Times New Roman" w:hAnsi="Times New Roman" w:cs="Times New Roman"/>
          <w:b/>
          <w:sz w:val="28"/>
          <w:szCs w:val="28"/>
        </w:rPr>
        <w:t>й</w:t>
      </w:r>
      <w:r w:rsidRPr="00220E70">
        <w:rPr>
          <w:rFonts w:ascii="Times New Roman" w:hAnsi="Times New Roman" w:cs="Times New Roman"/>
          <w:b/>
          <w:sz w:val="28"/>
          <w:szCs w:val="28"/>
        </w:rPr>
        <w:t>, закреплённых на праве оперативного управления за муниципальным бюджетным учреждением культуры «</w:t>
      </w:r>
      <w:proofErr w:type="spellStart"/>
      <w:r w:rsidRPr="00220E70">
        <w:rPr>
          <w:rFonts w:ascii="Times New Roman" w:hAnsi="Times New Roman" w:cs="Times New Roman"/>
          <w:b/>
          <w:sz w:val="28"/>
          <w:szCs w:val="28"/>
        </w:rPr>
        <w:t>Сургутская</w:t>
      </w:r>
      <w:proofErr w:type="spellEnd"/>
      <w:r w:rsidRPr="00220E70">
        <w:rPr>
          <w:rFonts w:ascii="Times New Roman" w:hAnsi="Times New Roman" w:cs="Times New Roman"/>
          <w:b/>
          <w:sz w:val="28"/>
          <w:szCs w:val="28"/>
        </w:rPr>
        <w:t xml:space="preserve"> районная централизованная библиотечная система»</w:t>
      </w:r>
      <w:r w:rsidR="00D268A5">
        <w:rPr>
          <w:rFonts w:ascii="Times New Roman" w:hAnsi="Times New Roman" w:cs="Times New Roman"/>
          <w:b/>
          <w:sz w:val="28"/>
          <w:szCs w:val="28"/>
        </w:rPr>
        <w:t xml:space="preserve"> передаваемых в аренду /безвозмездное пользование</w:t>
      </w:r>
    </w:p>
    <w:tbl>
      <w:tblPr>
        <w:tblW w:w="14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276"/>
        <w:gridCol w:w="2976"/>
        <w:gridCol w:w="1702"/>
        <w:gridCol w:w="1560"/>
        <w:gridCol w:w="1559"/>
      </w:tblGrid>
      <w:tr w:rsidR="00B12A03" w:rsidRPr="009C357E" w:rsidTr="005A08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03" w:rsidRPr="009C357E" w:rsidRDefault="00B12A03" w:rsidP="00220E70">
            <w:pPr>
              <w:suppressAutoHyphens/>
              <w:spacing w:after="0" w:line="240" w:lineRule="auto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35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03" w:rsidRPr="00220E70" w:rsidRDefault="00B12A03" w:rsidP="00220E70">
            <w:pPr>
              <w:suppressAutoHyphens/>
              <w:spacing w:after="0" w:line="240" w:lineRule="auto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имущества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03" w:rsidRPr="00220E70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B12A03" w:rsidRPr="00220E70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03" w:rsidRPr="00220E70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0E7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Адрес (местонахождение) имущества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03" w:rsidRPr="00220E70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Планируемый срок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03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Правоустанавливающий документ (постановлени</w:t>
            </w:r>
            <w:r w:rsidR="008404C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№,</w:t>
            </w:r>
            <w:r w:rsidR="00D570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03" w:rsidRPr="00220E70" w:rsidRDefault="00B12A03" w:rsidP="0022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Договор №,</w:t>
            </w:r>
            <w:r w:rsidR="00BA3D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D57077" w:rsidRPr="009C357E" w:rsidTr="005A08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77" w:rsidRPr="009C357E" w:rsidRDefault="00821F70" w:rsidP="00D570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77" w:rsidRPr="00ED1EB0" w:rsidRDefault="005A0885" w:rsidP="005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885">
              <w:rPr>
                <w:rFonts w:ascii="Times New Roman" w:eastAsia="Calibri" w:hAnsi="Times New Roman" w:cs="Times New Roman"/>
                <w:sz w:val="24"/>
                <w:szCs w:val="24"/>
              </w:rPr>
              <w:t>помещени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A0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(номер на плане № 27, зал, назначение нежилое), кадастровый номер 86:10:0000000:11759, расположенное на втором этаже Центральной районной библиотеки имени Г.А. </w:t>
            </w:r>
            <w:proofErr w:type="spellStart"/>
            <w:r w:rsidRPr="005A0885">
              <w:rPr>
                <w:rFonts w:ascii="Times New Roman" w:eastAsia="Calibri" w:hAnsi="Times New Roman" w:cs="Times New Roman"/>
                <w:sz w:val="24"/>
                <w:szCs w:val="24"/>
              </w:rPr>
              <w:t>Пирожникова</w:t>
            </w:r>
            <w:proofErr w:type="spellEnd"/>
            <w:r w:rsidRPr="005A0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(год ввода в эксплуатацию 2007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77" w:rsidRPr="00ED1EB0" w:rsidRDefault="00821F70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77" w:rsidRPr="00ED1EB0" w:rsidRDefault="005A0885" w:rsidP="00BA3D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A0885">
              <w:rPr>
                <w:rFonts w:ascii="Times New Roman" w:eastAsia="Calibri" w:hAnsi="Times New Roman" w:cs="Times New Roman"/>
                <w:sz w:val="24"/>
                <w:szCs w:val="24"/>
              </w:rPr>
              <w:t>628402, Российская Федерация, Тюменская область, Ханты-Мансийский автономный округ-Югра,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Сургут, пр. Пролетарский, 10/3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B3" w:rsidRPr="00220E70" w:rsidRDefault="00821F70" w:rsidP="00BA3D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2026</w:t>
            </w:r>
            <w:r w:rsidR="005A088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B3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44B3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44B3" w:rsidRPr="00220E70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B3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44B3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44B3" w:rsidRPr="00220E70" w:rsidRDefault="00E944B3" w:rsidP="00D570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</w:t>
            </w:r>
          </w:p>
        </w:tc>
      </w:tr>
    </w:tbl>
    <w:p w:rsidR="00ED1EB0" w:rsidRPr="006D323E" w:rsidRDefault="00ED1EB0" w:rsidP="00D57077">
      <w:pPr>
        <w:rPr>
          <w:rFonts w:ascii="Times New Roman" w:hAnsi="Times New Roman" w:cs="Times New Roman"/>
          <w:sz w:val="28"/>
          <w:szCs w:val="28"/>
        </w:rPr>
      </w:pPr>
    </w:p>
    <w:sectPr w:rsidR="00ED1EB0" w:rsidRPr="006D323E" w:rsidSect="00D5707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F8"/>
    <w:rsid w:val="000908A2"/>
    <w:rsid w:val="000951C1"/>
    <w:rsid w:val="00123F6E"/>
    <w:rsid w:val="00153581"/>
    <w:rsid w:val="00220E70"/>
    <w:rsid w:val="00274632"/>
    <w:rsid w:val="002F5DF1"/>
    <w:rsid w:val="00385C70"/>
    <w:rsid w:val="005065F5"/>
    <w:rsid w:val="005925E4"/>
    <w:rsid w:val="005A0885"/>
    <w:rsid w:val="006D323E"/>
    <w:rsid w:val="0076784B"/>
    <w:rsid w:val="007B61A3"/>
    <w:rsid w:val="00821F70"/>
    <w:rsid w:val="00825768"/>
    <w:rsid w:val="008404CC"/>
    <w:rsid w:val="00867A15"/>
    <w:rsid w:val="009267BF"/>
    <w:rsid w:val="009C357E"/>
    <w:rsid w:val="00AE6CEA"/>
    <w:rsid w:val="00B12A03"/>
    <w:rsid w:val="00BA3D7C"/>
    <w:rsid w:val="00BB69F2"/>
    <w:rsid w:val="00C32749"/>
    <w:rsid w:val="00C336F8"/>
    <w:rsid w:val="00CA24E5"/>
    <w:rsid w:val="00D168F2"/>
    <w:rsid w:val="00D268A5"/>
    <w:rsid w:val="00D57077"/>
    <w:rsid w:val="00D6586F"/>
    <w:rsid w:val="00E944B3"/>
    <w:rsid w:val="00E96039"/>
    <w:rsid w:val="00ED1EB0"/>
    <w:rsid w:val="00F54C60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760E"/>
  <w15:chartTrackingRefBased/>
  <w15:docId w15:val="{1D89E9B8-E121-45E9-A872-D9E7D760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Алоина Ивановна</dc:creator>
  <cp:keywords/>
  <dc:description/>
  <cp:lastModifiedBy>Вера ФВМ. Фадина</cp:lastModifiedBy>
  <cp:revision>32</cp:revision>
  <cp:lastPrinted>2025-08-04T09:54:00Z</cp:lastPrinted>
  <dcterms:created xsi:type="dcterms:W3CDTF">2025-08-04T06:20:00Z</dcterms:created>
  <dcterms:modified xsi:type="dcterms:W3CDTF">2026-07-01T05:39:00Z</dcterms:modified>
</cp:coreProperties>
</file>